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5"/>
        <w:gridCol w:w="3942"/>
        <w:gridCol w:w="3885"/>
      </w:tblGrid>
      <w:tr w:rsidR="00A14EAB" w14:paraId="5C3B4C84" w14:textId="31EA7AF1" w:rsidTr="00A14EAB">
        <w:tc>
          <w:tcPr>
            <w:tcW w:w="1235" w:type="dxa"/>
          </w:tcPr>
          <w:p w14:paraId="11B773DA" w14:textId="2CE120EC" w:rsidR="00A14EAB" w:rsidRPr="00C9114A" w:rsidRDefault="00A14EAB">
            <w:pPr>
              <w:rPr>
                <w:b/>
              </w:rPr>
            </w:pPr>
            <w:bookmarkStart w:id="0" w:name="_GoBack"/>
            <w:bookmarkEnd w:id="0"/>
            <w:r w:rsidRPr="00C9114A">
              <w:rPr>
                <w:b/>
              </w:rPr>
              <w:t>SIRA NO</w:t>
            </w:r>
          </w:p>
        </w:tc>
        <w:tc>
          <w:tcPr>
            <w:tcW w:w="3942" w:type="dxa"/>
          </w:tcPr>
          <w:p w14:paraId="45E423B9" w14:textId="268BCC46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ADI SOYADI</w:t>
            </w:r>
          </w:p>
        </w:tc>
        <w:tc>
          <w:tcPr>
            <w:tcW w:w="3885" w:type="dxa"/>
          </w:tcPr>
          <w:p w14:paraId="0B7B4187" w14:textId="77777777" w:rsidR="00A14EAB" w:rsidRPr="00C9114A" w:rsidRDefault="00A14EAB">
            <w:pPr>
              <w:rPr>
                <w:b/>
              </w:rPr>
            </w:pPr>
          </w:p>
        </w:tc>
      </w:tr>
      <w:tr w:rsidR="00A14EAB" w14:paraId="79E96486" w14:textId="128D8095" w:rsidTr="00A14EAB">
        <w:tc>
          <w:tcPr>
            <w:tcW w:w="1235" w:type="dxa"/>
          </w:tcPr>
          <w:p w14:paraId="69F35BC3" w14:textId="5C286DCC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1</w:t>
            </w:r>
          </w:p>
        </w:tc>
        <w:tc>
          <w:tcPr>
            <w:tcW w:w="3942" w:type="dxa"/>
          </w:tcPr>
          <w:p w14:paraId="381432B0" w14:textId="785E82CA" w:rsidR="00A14EAB" w:rsidRDefault="00A14EAB">
            <w:r>
              <w:t xml:space="preserve">AYŞE ŞEYLAN </w:t>
            </w:r>
          </w:p>
        </w:tc>
        <w:tc>
          <w:tcPr>
            <w:tcW w:w="3885" w:type="dxa"/>
          </w:tcPr>
          <w:p w14:paraId="598A91DE" w14:textId="5BA3995D" w:rsidR="00A14EAB" w:rsidRDefault="00A14EAB">
            <w:r>
              <w:t>BAŞARILI</w:t>
            </w:r>
          </w:p>
        </w:tc>
      </w:tr>
      <w:tr w:rsidR="00A14EAB" w14:paraId="3FAFC884" w14:textId="340AE544" w:rsidTr="00A14EAB">
        <w:tc>
          <w:tcPr>
            <w:tcW w:w="1235" w:type="dxa"/>
          </w:tcPr>
          <w:p w14:paraId="09C259AD" w14:textId="1609192F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2</w:t>
            </w:r>
          </w:p>
        </w:tc>
        <w:tc>
          <w:tcPr>
            <w:tcW w:w="3942" w:type="dxa"/>
          </w:tcPr>
          <w:p w14:paraId="7FF6F206" w14:textId="74D34A0E" w:rsidR="00A14EAB" w:rsidRDefault="00A14EAB">
            <w:r>
              <w:t>CİHANGİR ŞEYLAN</w:t>
            </w:r>
          </w:p>
        </w:tc>
        <w:tc>
          <w:tcPr>
            <w:tcW w:w="3885" w:type="dxa"/>
          </w:tcPr>
          <w:p w14:paraId="210A1F99" w14:textId="16A30D96" w:rsidR="00A14EAB" w:rsidRDefault="00A14EAB">
            <w:r>
              <w:t>BAŞARILI</w:t>
            </w:r>
          </w:p>
        </w:tc>
      </w:tr>
      <w:tr w:rsidR="00A14EAB" w14:paraId="4A6ECC01" w14:textId="1C6AE569" w:rsidTr="00A14EAB">
        <w:tc>
          <w:tcPr>
            <w:tcW w:w="1235" w:type="dxa"/>
          </w:tcPr>
          <w:p w14:paraId="55AC3F00" w14:textId="7617CD07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3</w:t>
            </w:r>
          </w:p>
        </w:tc>
        <w:tc>
          <w:tcPr>
            <w:tcW w:w="3942" w:type="dxa"/>
          </w:tcPr>
          <w:p w14:paraId="4BF9D50A" w14:textId="2416EEAD" w:rsidR="00A14EAB" w:rsidRDefault="00A14EAB">
            <w:r>
              <w:t>HAKAN GÜDER</w:t>
            </w:r>
          </w:p>
        </w:tc>
        <w:tc>
          <w:tcPr>
            <w:tcW w:w="3885" w:type="dxa"/>
          </w:tcPr>
          <w:p w14:paraId="4BEFA2CB" w14:textId="4DF66557" w:rsidR="00A14EAB" w:rsidRDefault="00A14EAB">
            <w:r>
              <w:t>BAŞARILI</w:t>
            </w:r>
          </w:p>
        </w:tc>
      </w:tr>
      <w:tr w:rsidR="00A14EAB" w14:paraId="2D81B76A" w14:textId="434521AF" w:rsidTr="00A14EAB">
        <w:tc>
          <w:tcPr>
            <w:tcW w:w="1235" w:type="dxa"/>
          </w:tcPr>
          <w:p w14:paraId="1795275F" w14:textId="0A218526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4</w:t>
            </w:r>
          </w:p>
        </w:tc>
        <w:tc>
          <w:tcPr>
            <w:tcW w:w="3942" w:type="dxa"/>
          </w:tcPr>
          <w:p w14:paraId="5014154B" w14:textId="5621D8D0" w:rsidR="00A14EAB" w:rsidRDefault="00A14EAB">
            <w:r>
              <w:t>MUZAFFER ŞEYLAN</w:t>
            </w:r>
          </w:p>
        </w:tc>
        <w:tc>
          <w:tcPr>
            <w:tcW w:w="3885" w:type="dxa"/>
          </w:tcPr>
          <w:p w14:paraId="4E2A0B8B" w14:textId="44C227A6" w:rsidR="00A14EAB" w:rsidRDefault="00A14EAB">
            <w:r w:rsidRPr="00A14EAB">
              <w:t>BAŞARILI</w:t>
            </w:r>
          </w:p>
        </w:tc>
      </w:tr>
      <w:tr w:rsidR="00A14EAB" w14:paraId="35FA3235" w14:textId="3E09AC96" w:rsidTr="00A14EAB">
        <w:tc>
          <w:tcPr>
            <w:tcW w:w="1235" w:type="dxa"/>
          </w:tcPr>
          <w:p w14:paraId="646616D3" w14:textId="42FDC32B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5</w:t>
            </w:r>
          </w:p>
        </w:tc>
        <w:tc>
          <w:tcPr>
            <w:tcW w:w="3942" w:type="dxa"/>
          </w:tcPr>
          <w:p w14:paraId="3B869B22" w14:textId="54B33B50" w:rsidR="00A14EAB" w:rsidRDefault="00A14EAB">
            <w:r>
              <w:t>ERCAN ŞEYLAN</w:t>
            </w:r>
          </w:p>
        </w:tc>
        <w:tc>
          <w:tcPr>
            <w:tcW w:w="3885" w:type="dxa"/>
          </w:tcPr>
          <w:p w14:paraId="142ECF36" w14:textId="7FC0C100" w:rsidR="00A14EAB" w:rsidRDefault="00A14EAB">
            <w:r w:rsidRPr="00A14EAB">
              <w:t>BAŞARILI</w:t>
            </w:r>
          </w:p>
        </w:tc>
      </w:tr>
      <w:tr w:rsidR="00A14EAB" w14:paraId="5AC32101" w14:textId="62D0007D" w:rsidTr="00A14EAB">
        <w:tc>
          <w:tcPr>
            <w:tcW w:w="1235" w:type="dxa"/>
          </w:tcPr>
          <w:p w14:paraId="5A64E056" w14:textId="1C352396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6</w:t>
            </w:r>
          </w:p>
        </w:tc>
        <w:tc>
          <w:tcPr>
            <w:tcW w:w="3942" w:type="dxa"/>
          </w:tcPr>
          <w:p w14:paraId="6AFF2F36" w14:textId="2F02C3B2" w:rsidR="00A14EAB" w:rsidRDefault="00A14EAB">
            <w:r>
              <w:t>EŞREF ŞEYLAN</w:t>
            </w:r>
          </w:p>
        </w:tc>
        <w:tc>
          <w:tcPr>
            <w:tcW w:w="3885" w:type="dxa"/>
          </w:tcPr>
          <w:p w14:paraId="60AFAC40" w14:textId="69840C09" w:rsidR="00A14EAB" w:rsidRDefault="00A14EAB">
            <w:r w:rsidRPr="00A14EAB">
              <w:t>BAŞARILI</w:t>
            </w:r>
          </w:p>
        </w:tc>
      </w:tr>
      <w:tr w:rsidR="00A14EAB" w14:paraId="087A1725" w14:textId="4E700238" w:rsidTr="00A14EAB">
        <w:tc>
          <w:tcPr>
            <w:tcW w:w="1235" w:type="dxa"/>
          </w:tcPr>
          <w:p w14:paraId="0AD5FCE8" w14:textId="3E888816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7</w:t>
            </w:r>
          </w:p>
        </w:tc>
        <w:tc>
          <w:tcPr>
            <w:tcW w:w="3942" w:type="dxa"/>
          </w:tcPr>
          <w:p w14:paraId="4E540614" w14:textId="33611A18" w:rsidR="00A14EAB" w:rsidRDefault="00A14EAB">
            <w:r>
              <w:t>FESİH CAMUKA</w:t>
            </w:r>
          </w:p>
        </w:tc>
        <w:tc>
          <w:tcPr>
            <w:tcW w:w="3885" w:type="dxa"/>
          </w:tcPr>
          <w:p w14:paraId="3A11F88F" w14:textId="7792673E" w:rsidR="00A14EAB" w:rsidRDefault="00A14EAB">
            <w:r w:rsidRPr="00A14EAB">
              <w:t>BAŞARILI</w:t>
            </w:r>
          </w:p>
        </w:tc>
      </w:tr>
      <w:tr w:rsidR="00A14EAB" w14:paraId="1D97B42B" w14:textId="5E795419" w:rsidTr="00A14EAB">
        <w:tc>
          <w:tcPr>
            <w:tcW w:w="1235" w:type="dxa"/>
          </w:tcPr>
          <w:p w14:paraId="33F9336D" w14:textId="33FE7CEC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8</w:t>
            </w:r>
          </w:p>
        </w:tc>
        <w:tc>
          <w:tcPr>
            <w:tcW w:w="3942" w:type="dxa"/>
          </w:tcPr>
          <w:p w14:paraId="7A36A653" w14:textId="26EB7F0E" w:rsidR="00A14EAB" w:rsidRDefault="00A14EAB">
            <w:r>
              <w:t>ŞENOL ŞEYLAN</w:t>
            </w:r>
          </w:p>
        </w:tc>
        <w:tc>
          <w:tcPr>
            <w:tcW w:w="3885" w:type="dxa"/>
          </w:tcPr>
          <w:p w14:paraId="6F9C2E3A" w14:textId="33902FBB" w:rsidR="00A14EAB" w:rsidRDefault="00A14EAB">
            <w:r w:rsidRPr="00A14EAB">
              <w:t>BAŞARILI</w:t>
            </w:r>
          </w:p>
        </w:tc>
      </w:tr>
      <w:tr w:rsidR="00A14EAB" w14:paraId="6D2D42CC" w14:textId="55A65D88" w:rsidTr="00A14EAB">
        <w:tc>
          <w:tcPr>
            <w:tcW w:w="1235" w:type="dxa"/>
          </w:tcPr>
          <w:p w14:paraId="1F6EDC13" w14:textId="450B2933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9</w:t>
            </w:r>
          </w:p>
        </w:tc>
        <w:tc>
          <w:tcPr>
            <w:tcW w:w="3942" w:type="dxa"/>
          </w:tcPr>
          <w:p w14:paraId="7AFD9440" w14:textId="16E3EB53" w:rsidR="00A14EAB" w:rsidRDefault="00A14EAB">
            <w:r>
              <w:t>TACETTİN ŞEYLAN</w:t>
            </w:r>
          </w:p>
        </w:tc>
        <w:tc>
          <w:tcPr>
            <w:tcW w:w="3885" w:type="dxa"/>
          </w:tcPr>
          <w:p w14:paraId="6A5F0AFD" w14:textId="2C09BC6D" w:rsidR="00A14EAB" w:rsidRDefault="00A14EAB">
            <w:r w:rsidRPr="00A14EAB">
              <w:t>BAŞARILI</w:t>
            </w:r>
          </w:p>
        </w:tc>
      </w:tr>
      <w:tr w:rsidR="00A14EAB" w14:paraId="3CAF8141" w14:textId="5B356AEB" w:rsidTr="00A14EAB">
        <w:tc>
          <w:tcPr>
            <w:tcW w:w="1235" w:type="dxa"/>
          </w:tcPr>
          <w:p w14:paraId="37D905A0" w14:textId="056B88C8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10</w:t>
            </w:r>
          </w:p>
        </w:tc>
        <w:tc>
          <w:tcPr>
            <w:tcW w:w="3942" w:type="dxa"/>
          </w:tcPr>
          <w:p w14:paraId="1BB9A9B0" w14:textId="6DD81C96" w:rsidR="00A14EAB" w:rsidRDefault="00A14EAB">
            <w:r>
              <w:t>SABRİ ŞEYLAN</w:t>
            </w:r>
          </w:p>
        </w:tc>
        <w:tc>
          <w:tcPr>
            <w:tcW w:w="3885" w:type="dxa"/>
          </w:tcPr>
          <w:p w14:paraId="2B539F80" w14:textId="11D1C73C" w:rsidR="00A14EAB" w:rsidRDefault="00A14EAB">
            <w:r w:rsidRPr="00A14EAB">
              <w:t>BAŞARILI</w:t>
            </w:r>
          </w:p>
        </w:tc>
      </w:tr>
      <w:tr w:rsidR="00A14EAB" w14:paraId="1DAE1484" w14:textId="421ABB14" w:rsidTr="00A14EAB">
        <w:tc>
          <w:tcPr>
            <w:tcW w:w="1235" w:type="dxa"/>
          </w:tcPr>
          <w:p w14:paraId="1CAF1047" w14:textId="3A49F439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11</w:t>
            </w:r>
          </w:p>
        </w:tc>
        <w:tc>
          <w:tcPr>
            <w:tcW w:w="3942" w:type="dxa"/>
          </w:tcPr>
          <w:p w14:paraId="031026D3" w14:textId="3A9C9455" w:rsidR="00A14EAB" w:rsidRDefault="00A14EAB">
            <w:r>
              <w:t>NEJDET BADIR</w:t>
            </w:r>
          </w:p>
        </w:tc>
        <w:tc>
          <w:tcPr>
            <w:tcW w:w="3885" w:type="dxa"/>
          </w:tcPr>
          <w:p w14:paraId="1687D658" w14:textId="48D915E8" w:rsidR="00A14EAB" w:rsidRDefault="00A14EAB">
            <w:r w:rsidRPr="00A14EAB">
              <w:t>BAŞARILI</w:t>
            </w:r>
          </w:p>
        </w:tc>
      </w:tr>
      <w:tr w:rsidR="00A14EAB" w14:paraId="2E232827" w14:textId="7436ACE8" w:rsidTr="00A14EAB">
        <w:tc>
          <w:tcPr>
            <w:tcW w:w="1235" w:type="dxa"/>
          </w:tcPr>
          <w:p w14:paraId="0B116E37" w14:textId="2B08BBC6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12</w:t>
            </w:r>
          </w:p>
        </w:tc>
        <w:tc>
          <w:tcPr>
            <w:tcW w:w="3942" w:type="dxa"/>
          </w:tcPr>
          <w:p w14:paraId="36BDE5BC" w14:textId="7E9A2164" w:rsidR="00A14EAB" w:rsidRDefault="00A14EAB">
            <w:r>
              <w:t>EMRAH ŞEYLAN</w:t>
            </w:r>
          </w:p>
        </w:tc>
        <w:tc>
          <w:tcPr>
            <w:tcW w:w="3885" w:type="dxa"/>
          </w:tcPr>
          <w:p w14:paraId="7094304C" w14:textId="49053A7D" w:rsidR="00A14EAB" w:rsidRDefault="00A14EAB">
            <w:r w:rsidRPr="00A14EAB">
              <w:t>BAŞARILI</w:t>
            </w:r>
          </w:p>
        </w:tc>
      </w:tr>
      <w:tr w:rsidR="00A14EAB" w14:paraId="0D2F9B62" w14:textId="000DC2BB" w:rsidTr="00A14EAB">
        <w:tc>
          <w:tcPr>
            <w:tcW w:w="1235" w:type="dxa"/>
          </w:tcPr>
          <w:p w14:paraId="7F1E8D1C" w14:textId="084D71E0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13</w:t>
            </w:r>
          </w:p>
        </w:tc>
        <w:tc>
          <w:tcPr>
            <w:tcW w:w="3942" w:type="dxa"/>
          </w:tcPr>
          <w:p w14:paraId="521866E1" w14:textId="041540B8" w:rsidR="00A14EAB" w:rsidRDefault="00A14EAB">
            <w:r>
              <w:t>HALİL ÖZDEMİR</w:t>
            </w:r>
          </w:p>
        </w:tc>
        <w:tc>
          <w:tcPr>
            <w:tcW w:w="3885" w:type="dxa"/>
          </w:tcPr>
          <w:p w14:paraId="2AF441CC" w14:textId="3824996A" w:rsidR="00A14EAB" w:rsidRDefault="00A14EAB">
            <w:r w:rsidRPr="00A14EAB">
              <w:t>BAŞARILI</w:t>
            </w:r>
          </w:p>
        </w:tc>
      </w:tr>
      <w:tr w:rsidR="00A14EAB" w14:paraId="3FC94F58" w14:textId="778CFBFC" w:rsidTr="00A14EAB">
        <w:tc>
          <w:tcPr>
            <w:tcW w:w="1235" w:type="dxa"/>
          </w:tcPr>
          <w:p w14:paraId="4D97D9B1" w14:textId="44C35706" w:rsidR="00A14EAB" w:rsidRPr="00C9114A" w:rsidRDefault="00A14EAB">
            <w:pPr>
              <w:rPr>
                <w:b/>
              </w:rPr>
            </w:pPr>
            <w:r w:rsidRPr="00C9114A">
              <w:rPr>
                <w:b/>
              </w:rPr>
              <w:t>14</w:t>
            </w:r>
          </w:p>
        </w:tc>
        <w:tc>
          <w:tcPr>
            <w:tcW w:w="3942" w:type="dxa"/>
          </w:tcPr>
          <w:p w14:paraId="55873A02" w14:textId="017104D3" w:rsidR="00A14EAB" w:rsidRDefault="00A14EAB">
            <w:r>
              <w:t>SELİM ÇETİN</w:t>
            </w:r>
          </w:p>
        </w:tc>
        <w:tc>
          <w:tcPr>
            <w:tcW w:w="3885" w:type="dxa"/>
          </w:tcPr>
          <w:p w14:paraId="76ABE7F5" w14:textId="499DDC2F" w:rsidR="00A14EAB" w:rsidRDefault="00A14EAB">
            <w:r w:rsidRPr="00A14EAB">
              <w:t>BAŞARILI</w:t>
            </w:r>
          </w:p>
        </w:tc>
      </w:tr>
    </w:tbl>
    <w:p w14:paraId="07D15BD0" w14:textId="610BA79F" w:rsidR="008D222D" w:rsidRDefault="00CF3E11">
      <w:r>
        <w:t xml:space="preserve">                            </w:t>
      </w:r>
    </w:p>
    <w:p w14:paraId="172A71EE" w14:textId="526171E7" w:rsidR="00CF3E11" w:rsidRDefault="00CF3E11"/>
    <w:p w14:paraId="7F5B9ED4" w14:textId="78E92B24" w:rsidR="00CF3E11" w:rsidRDefault="00CF3E11"/>
    <w:p w14:paraId="2428F54C" w14:textId="71BFFEC7" w:rsidR="00CF3E11" w:rsidRDefault="00CF3E11">
      <w:r>
        <w:t xml:space="preserve">                                                                                                                                        ÇATAK KAYMAKAMLIĞI</w:t>
      </w:r>
    </w:p>
    <w:sectPr w:rsidR="00CF3E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777AE" w14:textId="77777777" w:rsidR="0044677D" w:rsidRDefault="0044677D" w:rsidP="00A33432">
      <w:pPr>
        <w:spacing w:after="0" w:line="240" w:lineRule="auto"/>
      </w:pPr>
      <w:r>
        <w:separator/>
      </w:r>
    </w:p>
  </w:endnote>
  <w:endnote w:type="continuationSeparator" w:id="0">
    <w:p w14:paraId="57F690CA" w14:textId="77777777" w:rsidR="0044677D" w:rsidRDefault="0044677D" w:rsidP="00A3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75AA7" w14:textId="77777777" w:rsidR="0044677D" w:rsidRDefault="0044677D" w:rsidP="00A33432">
      <w:pPr>
        <w:spacing w:after="0" w:line="240" w:lineRule="auto"/>
      </w:pPr>
      <w:r>
        <w:separator/>
      </w:r>
    </w:p>
  </w:footnote>
  <w:footnote w:type="continuationSeparator" w:id="0">
    <w:p w14:paraId="362BC7C9" w14:textId="77777777" w:rsidR="0044677D" w:rsidRDefault="0044677D" w:rsidP="00A3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4D3E3" w14:textId="4D38A3F3" w:rsidR="00A33432" w:rsidRPr="00A33432" w:rsidRDefault="00A14EAB" w:rsidP="00A14EAB">
    <w:pPr>
      <w:pStyle w:val="stBilgi"/>
      <w:jc w:val="both"/>
      <w:rPr>
        <w:b/>
      </w:rPr>
    </w:pPr>
    <w:r>
      <w:rPr>
        <w:b/>
      </w:rPr>
      <w:t xml:space="preserve">07.06.2024 TARİH VE 115322 SAYILI </w:t>
    </w:r>
    <w:r w:rsidR="00A33432" w:rsidRPr="00A33432">
      <w:rPr>
        <w:b/>
      </w:rPr>
      <w:t>VAN</w:t>
    </w:r>
    <w:r>
      <w:rPr>
        <w:b/>
      </w:rPr>
      <w:t xml:space="preserve"> VALİLİĞİ İDARE VE DENETİM MÜDÜRLÜĞÜ YAZISI İLE İLÇEMİZ SIRMALI MAHALLESİNE TAHSİS EDİLEN </w:t>
    </w:r>
    <w:r w:rsidR="00A33432" w:rsidRPr="00A33432">
      <w:rPr>
        <w:b/>
      </w:rPr>
      <w:t xml:space="preserve">14 ADET GÜVENLİK KORUCU </w:t>
    </w:r>
    <w:r>
      <w:rPr>
        <w:b/>
      </w:rPr>
      <w:t xml:space="preserve">KADROSU </w:t>
    </w:r>
    <w:r w:rsidR="00A33432" w:rsidRPr="00A33432">
      <w:rPr>
        <w:b/>
      </w:rPr>
      <w:t>ALIMI İÇİN</w:t>
    </w:r>
    <w:r>
      <w:rPr>
        <w:b/>
      </w:rPr>
      <w:t>;</w:t>
    </w:r>
  </w:p>
  <w:p w14:paraId="55F1514D" w14:textId="43C41B1C" w:rsidR="00A33432" w:rsidRPr="00A33432" w:rsidRDefault="00A14EAB" w:rsidP="00A14EAB">
    <w:pPr>
      <w:pStyle w:val="stBilgi"/>
      <w:jc w:val="both"/>
      <w:rPr>
        <w:b/>
      </w:rPr>
    </w:pPr>
    <w:r>
      <w:rPr>
        <w:b/>
      </w:rPr>
      <w:t xml:space="preserve">06.09.2024 TARİHİNDE </w:t>
    </w:r>
    <w:r w:rsidR="00A33432" w:rsidRPr="00A33432">
      <w:rPr>
        <w:b/>
      </w:rPr>
      <w:t>FİZİKİ YETERLİLİK SINAVI</w:t>
    </w:r>
    <w:r w:rsidR="00CF3E11">
      <w:rPr>
        <w:b/>
      </w:rPr>
      <w:t xml:space="preserve"> VE </w:t>
    </w:r>
    <w:r>
      <w:rPr>
        <w:b/>
      </w:rPr>
      <w:t xml:space="preserve">02.10.2024 TARİHİNDE </w:t>
    </w:r>
    <w:r w:rsidR="00CF3E11">
      <w:rPr>
        <w:b/>
      </w:rPr>
      <w:t xml:space="preserve">YAPILAN </w:t>
    </w:r>
    <w:r>
      <w:rPr>
        <w:b/>
      </w:rPr>
      <w:t xml:space="preserve">SÖZLÜ MÜLAKAT SINAVI SONUCU </w:t>
    </w:r>
    <w:r w:rsidR="00A33432" w:rsidRPr="00A33432">
      <w:rPr>
        <w:b/>
      </w:rPr>
      <w:t>BAŞARILI OLANLAR</w:t>
    </w:r>
    <w:r>
      <w:rPr>
        <w:b/>
      </w:rPr>
      <w:t>IN LİSTESİ</w:t>
    </w:r>
  </w:p>
  <w:p w14:paraId="3F299D95" w14:textId="77777777" w:rsidR="00A33432" w:rsidRDefault="00A33432" w:rsidP="00A14EAB">
    <w:pPr>
      <w:pStyle w:val="stBilgi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A4"/>
    <w:rsid w:val="000176B9"/>
    <w:rsid w:val="0044677D"/>
    <w:rsid w:val="008D222D"/>
    <w:rsid w:val="009772AB"/>
    <w:rsid w:val="00A14EAB"/>
    <w:rsid w:val="00A33432"/>
    <w:rsid w:val="00BB16A4"/>
    <w:rsid w:val="00C9114A"/>
    <w:rsid w:val="00C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3A8E"/>
  <w15:chartTrackingRefBased/>
  <w15:docId w15:val="{DC491582-614B-4189-8C17-7FBFC624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3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3432"/>
  </w:style>
  <w:style w:type="paragraph" w:styleId="AltBilgi">
    <w:name w:val="footer"/>
    <w:basedOn w:val="Normal"/>
    <w:link w:val="AltBilgiChar"/>
    <w:uiPriority w:val="99"/>
    <w:unhideWhenUsed/>
    <w:rsid w:val="00A3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 BERGE</dc:creator>
  <cp:keywords/>
  <dc:description/>
  <cp:lastModifiedBy>Cihan YALÇIN</cp:lastModifiedBy>
  <cp:revision>2</cp:revision>
  <dcterms:created xsi:type="dcterms:W3CDTF">2024-11-28T13:12:00Z</dcterms:created>
  <dcterms:modified xsi:type="dcterms:W3CDTF">2024-11-28T13:12:00Z</dcterms:modified>
</cp:coreProperties>
</file>